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CAFEA" w14:textId="6816E11F" w:rsidR="00B61270" w:rsidRDefault="00991FEE">
      <w:r>
        <w:t>Phoenix</w:t>
      </w:r>
    </w:p>
    <w:p w14:paraId="3392FC0C" w14:textId="77777777" w:rsidR="00991FEE" w:rsidRDefault="00991FEE"/>
    <w:p w14:paraId="610CA7CC" w14:textId="03B84BBE" w:rsidR="00991FEE" w:rsidRDefault="00991FEE">
      <w:r>
        <w:t>Input:</w:t>
      </w:r>
    </w:p>
    <w:p w14:paraId="036FF90B" w14:textId="77777777" w:rsidR="00991FEE" w:rsidRDefault="00991FEE"/>
    <w:p w14:paraId="3242AC8C" w14:textId="0C4A2CC5" w:rsidR="00991FEE" w:rsidRDefault="00991FEE">
      <w:r w:rsidRPr="00991FEE">
        <w:rPr>
          <w:noProof/>
        </w:rPr>
        <w:drawing>
          <wp:inline distT="0" distB="0" distL="0" distR="0" wp14:anchorId="14A438B7" wp14:editId="7CA4EDF6">
            <wp:extent cx="5731510" cy="3077210"/>
            <wp:effectExtent l="0" t="0" r="0" b="0"/>
            <wp:docPr id="140071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268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ABFC" w14:textId="77777777" w:rsidR="00991FEE" w:rsidRDefault="00991FEE"/>
    <w:p w14:paraId="3E5C5C3F" w14:textId="4939623A" w:rsidR="00991FEE" w:rsidRDefault="00991FEE">
      <w:r>
        <w:t>Copy to the Original Data</w:t>
      </w:r>
    </w:p>
    <w:p w14:paraId="380D6769" w14:textId="77777777" w:rsidR="00991FEE" w:rsidRDefault="00991FEE">
      <w:r>
        <w:t>Take relevant information and create an output.</w:t>
      </w:r>
    </w:p>
    <w:p w14:paraId="325FAB8D" w14:textId="77777777" w:rsidR="00991FEE" w:rsidRDefault="00991FEE">
      <w:r>
        <w:t>Using mapping table (extract from IH system) to convert DFM policy number to the IH policy number.</w:t>
      </w:r>
    </w:p>
    <w:p w14:paraId="443C728A" w14:textId="77777777" w:rsidR="00991FEE" w:rsidRDefault="00991FEE"/>
    <w:p w14:paraId="0A0FE1DE" w14:textId="32B2C6CC" w:rsidR="00991FEE" w:rsidRDefault="00991FEE">
      <w:r>
        <w:t xml:space="preserve"> </w:t>
      </w:r>
      <w:r w:rsidR="00CB5E4E">
        <w:t>Input IH report from the system that has Policy numbers:</w:t>
      </w:r>
    </w:p>
    <w:p w14:paraId="6C00A383" w14:textId="77777777" w:rsidR="00CB5E4E" w:rsidRDefault="00CB5E4E"/>
    <w:p w14:paraId="2FB45611" w14:textId="34E452C6" w:rsidR="00CB5E4E" w:rsidRDefault="00CB5E4E">
      <w:r w:rsidRPr="00CB5E4E">
        <w:rPr>
          <w:noProof/>
        </w:rPr>
        <w:drawing>
          <wp:inline distT="0" distB="0" distL="0" distR="0" wp14:anchorId="36483FBC" wp14:editId="43B3416E">
            <wp:extent cx="5731510" cy="2623185"/>
            <wp:effectExtent l="0" t="0" r="0" b="5715"/>
            <wp:docPr id="186501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1669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F42D" w14:textId="77777777" w:rsidR="00991FEE" w:rsidRDefault="00991FEE"/>
    <w:p w14:paraId="08EBC581" w14:textId="2C31108E" w:rsidR="00991FEE" w:rsidRDefault="00991FEE">
      <w:r>
        <w:t>Output:</w:t>
      </w:r>
    </w:p>
    <w:p w14:paraId="20743175" w14:textId="05A0AF02" w:rsidR="00991FEE" w:rsidRDefault="00991FEE">
      <w:r w:rsidRPr="00991FEE">
        <w:rPr>
          <w:noProof/>
        </w:rPr>
        <w:lastRenderedPageBreak/>
        <w:drawing>
          <wp:inline distT="0" distB="0" distL="0" distR="0" wp14:anchorId="00669D19" wp14:editId="64189370">
            <wp:extent cx="5731510" cy="4366895"/>
            <wp:effectExtent l="0" t="0" r="0" b="1905"/>
            <wp:docPr id="375329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292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4FB8" w14:textId="77777777" w:rsidR="00991FEE" w:rsidRDefault="00991FEE"/>
    <w:p w14:paraId="56628A5E" w14:textId="77777777" w:rsidR="00991FEE" w:rsidRDefault="00991FEE"/>
    <w:p w14:paraId="54B10E0E" w14:textId="77777777" w:rsidR="00CB5E4E" w:rsidRDefault="00CB5E4E"/>
    <w:p w14:paraId="4F20C690" w14:textId="5383815C" w:rsidR="00CB5E4E" w:rsidRDefault="00CB5E4E">
      <w:r>
        <w:t>CHECK tab has macro with FX report:</w:t>
      </w:r>
    </w:p>
    <w:p w14:paraId="50E34B75" w14:textId="77777777" w:rsidR="00CB5E4E" w:rsidRDefault="00CB5E4E"/>
    <w:p w14:paraId="3EE32EDD" w14:textId="0082001B" w:rsidR="00CB5E4E" w:rsidRDefault="00CB5E4E">
      <w:r w:rsidRPr="00CB5E4E">
        <w:rPr>
          <w:noProof/>
        </w:rPr>
        <w:lastRenderedPageBreak/>
        <w:drawing>
          <wp:inline distT="0" distB="0" distL="0" distR="0" wp14:anchorId="164ACEA6" wp14:editId="78977946">
            <wp:extent cx="5499100" cy="4864100"/>
            <wp:effectExtent l="0" t="0" r="0" b="0"/>
            <wp:docPr id="1375788013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88013" name="Picture 1" descr="A screenshot of a spreadshee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F819" w14:textId="77777777" w:rsidR="00991FEE" w:rsidRDefault="00991FEE"/>
    <w:p w14:paraId="72EBA548" w14:textId="5931FAB5" w:rsidR="00991FEE" w:rsidRDefault="00991FEE">
      <w:r>
        <w:t>Populate IH Report</w:t>
      </w:r>
    </w:p>
    <w:p w14:paraId="5E3FD76E" w14:textId="77777777" w:rsidR="00991FEE" w:rsidRDefault="00991FEE"/>
    <w:p w14:paraId="5A747855" w14:textId="22103E86" w:rsidR="00991FEE" w:rsidRDefault="00991FEE">
      <w:r w:rsidRPr="00991FEE">
        <w:rPr>
          <w:noProof/>
        </w:rPr>
        <w:lastRenderedPageBreak/>
        <w:drawing>
          <wp:inline distT="0" distB="0" distL="0" distR="0" wp14:anchorId="643B4F6D" wp14:editId="3B9D7A6C">
            <wp:extent cx="5372100" cy="4826000"/>
            <wp:effectExtent l="0" t="0" r="0" b="0"/>
            <wp:docPr id="1112769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941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2BAD" w14:textId="77777777" w:rsidR="00CB5E4E" w:rsidRDefault="00CB5E4E"/>
    <w:p w14:paraId="6A1F79E3" w14:textId="77777777" w:rsidR="00CB5E4E" w:rsidRDefault="00CB5E4E"/>
    <w:p w14:paraId="47FB538A" w14:textId="77777777" w:rsidR="00CB5E4E" w:rsidRDefault="00CB5E4E"/>
    <w:p w14:paraId="6EEB4DC8" w14:textId="6BAF50EE" w:rsidR="00CB5E4E" w:rsidRDefault="00CB5E4E">
      <w:r>
        <w:t xml:space="preserve">Everything that says </w:t>
      </w:r>
      <w:proofErr w:type="spellStart"/>
      <w:r>
        <w:t>INCLUDer</w:t>
      </w:r>
      <w:proofErr w:type="spellEnd"/>
      <w:r>
        <w:t xml:space="preserve">, copy to TPR LOAD – </w:t>
      </w:r>
      <w:proofErr w:type="gramStart"/>
      <w:r>
        <w:t>QUARTELY  -</w:t>
      </w:r>
      <w:proofErr w:type="gramEnd"/>
      <w:r>
        <w:t xml:space="preserve"> FINAL OUTPUT</w:t>
      </w:r>
    </w:p>
    <w:p w14:paraId="42848A9C" w14:textId="7CD24998" w:rsidR="00CB5E4E" w:rsidRDefault="00CB5E4E">
      <w:r w:rsidRPr="00CB5E4E">
        <w:rPr>
          <w:noProof/>
        </w:rPr>
        <w:drawing>
          <wp:inline distT="0" distB="0" distL="0" distR="0" wp14:anchorId="2A5E4920" wp14:editId="52117AFA">
            <wp:extent cx="5731510" cy="2732405"/>
            <wp:effectExtent l="0" t="0" r="0" b="0"/>
            <wp:docPr id="2060859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591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8F1E" w14:textId="77777777" w:rsidR="00CB5E4E" w:rsidRDefault="00CB5E4E"/>
    <w:p w14:paraId="441AF570" w14:textId="77777777" w:rsidR="00CB5E4E" w:rsidRDefault="00CB5E4E"/>
    <w:p w14:paraId="062481E8" w14:textId="67D089EC" w:rsidR="00CB5E4E" w:rsidRDefault="00CB5E4E">
      <w:r>
        <w:t>FINAL MONTHLY OUTPUT in another report:</w:t>
      </w:r>
    </w:p>
    <w:p w14:paraId="0F71A4E5" w14:textId="77777777" w:rsidR="00CB5E4E" w:rsidRDefault="00CB5E4E"/>
    <w:p w14:paraId="5896847D" w14:textId="0D18328B" w:rsidR="00CB5E4E" w:rsidRDefault="00CB5E4E">
      <w:r w:rsidRPr="00CB5E4E">
        <w:rPr>
          <w:noProof/>
        </w:rPr>
        <w:drawing>
          <wp:inline distT="0" distB="0" distL="0" distR="0" wp14:anchorId="7457B7D0" wp14:editId="2BB0258F">
            <wp:extent cx="5731510" cy="4443095"/>
            <wp:effectExtent l="0" t="0" r="0" b="1905"/>
            <wp:docPr id="1846244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4439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FEE"/>
    <w:rsid w:val="001D1838"/>
    <w:rsid w:val="002D6287"/>
    <w:rsid w:val="003C2E97"/>
    <w:rsid w:val="007655D9"/>
    <w:rsid w:val="007C522D"/>
    <w:rsid w:val="008A4DB2"/>
    <w:rsid w:val="00991FEE"/>
    <w:rsid w:val="00AB626A"/>
    <w:rsid w:val="00B61270"/>
    <w:rsid w:val="00CB5E4E"/>
    <w:rsid w:val="00EB7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F34B0"/>
  <w15:chartTrackingRefBased/>
  <w15:docId w15:val="{2ED4761F-BAB8-DA4A-B242-9C553F3FB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F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1F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1F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1F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1F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1FE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1FE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1FE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1FE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1F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1F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1F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1F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1F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1F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1F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1F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1F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1FE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1F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1FE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1F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1F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1F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1F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1F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1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1F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1F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70</Words>
  <Characters>351</Characters>
  <Application>Microsoft Office Word</Application>
  <DocSecurity>0</DocSecurity>
  <Lines>37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Yuliya Logue</dc:creator>
  <cp:keywords/>
  <dc:description/>
  <cp:lastModifiedBy>David Rowley</cp:lastModifiedBy>
  <cp:revision>2</cp:revision>
  <dcterms:created xsi:type="dcterms:W3CDTF">2026-02-18T09:41:00Z</dcterms:created>
  <dcterms:modified xsi:type="dcterms:W3CDTF">2026-02-27T10:00:00Z</dcterms:modified>
</cp:coreProperties>
</file>